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385051" w14:textId="2CC9D345" w:rsidR="00C41C8A" w:rsidRDefault="00C41C8A" w:rsidP="00D623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C45B1">
        <w:rPr>
          <w:rFonts w:ascii="Times New Roman" w:hAnsi="Times New Roman" w:cs="Times New Roman"/>
          <w:sz w:val="24"/>
          <w:szCs w:val="24"/>
        </w:rPr>
        <w:t xml:space="preserve">Supplementary Table </w:t>
      </w:r>
      <w:r w:rsidR="0077076E">
        <w:rPr>
          <w:rFonts w:ascii="Times New Roman" w:hAnsi="Times New Roman" w:cs="Times New Roman"/>
          <w:sz w:val="24"/>
          <w:szCs w:val="24"/>
        </w:rPr>
        <w:t>2</w:t>
      </w:r>
      <w:r w:rsidRPr="000C45B1">
        <w:rPr>
          <w:rFonts w:ascii="Times New Roman" w:hAnsi="Times New Roman" w:cs="Times New Roman"/>
          <w:sz w:val="24"/>
          <w:szCs w:val="24"/>
        </w:rPr>
        <w:t xml:space="preserve"> Primer and siRNA sequences for each gene.</w:t>
      </w:r>
    </w:p>
    <w:p w14:paraId="0A6DEAF4" w14:textId="77777777" w:rsidR="00C41C8A" w:rsidRPr="000C45B1" w:rsidRDefault="00C41C8A" w:rsidP="00D623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76"/>
        <w:gridCol w:w="1030"/>
        <w:gridCol w:w="4644"/>
      </w:tblGrid>
      <w:tr w:rsidR="00C41C8A" w:rsidRPr="000C45B1" w14:paraId="3D352110" w14:textId="77777777" w:rsidTr="0077076E">
        <w:trPr>
          <w:trHeight w:val="280"/>
        </w:trPr>
        <w:tc>
          <w:tcPr>
            <w:tcW w:w="1976" w:type="dxa"/>
            <w:noWrap/>
            <w:hideMark/>
          </w:tcPr>
          <w:p w14:paraId="35DB369B" w14:textId="77777777" w:rsidR="00C41C8A" w:rsidRPr="000C45B1" w:rsidRDefault="00C41C8A" w:rsidP="00D6232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21306829"/>
            <w:r w:rsidRPr="000C45B1">
              <w:rPr>
                <w:rFonts w:ascii="Times New Roman" w:hAnsi="Times New Roman" w:cs="Times New Roman"/>
                <w:sz w:val="24"/>
                <w:szCs w:val="24"/>
              </w:rPr>
              <w:t>Gene</w:t>
            </w:r>
          </w:p>
        </w:tc>
        <w:tc>
          <w:tcPr>
            <w:tcW w:w="5674" w:type="dxa"/>
            <w:gridSpan w:val="2"/>
            <w:noWrap/>
            <w:hideMark/>
          </w:tcPr>
          <w:p w14:paraId="35CAB957" w14:textId="77777777" w:rsidR="00C41C8A" w:rsidRPr="000C45B1" w:rsidRDefault="00C41C8A" w:rsidP="00D6232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5B1">
              <w:rPr>
                <w:rFonts w:ascii="Times New Roman" w:hAnsi="Times New Roman" w:cs="Times New Roman"/>
                <w:sz w:val="24"/>
                <w:szCs w:val="24"/>
              </w:rPr>
              <w:t>Primer sequence</w:t>
            </w:r>
          </w:p>
        </w:tc>
      </w:tr>
      <w:tr w:rsidR="00C41C8A" w:rsidRPr="000C45B1" w14:paraId="6703E133" w14:textId="77777777" w:rsidTr="0077076E">
        <w:trPr>
          <w:trHeight w:val="280"/>
        </w:trPr>
        <w:tc>
          <w:tcPr>
            <w:tcW w:w="1976" w:type="dxa"/>
            <w:noWrap/>
            <w:hideMark/>
          </w:tcPr>
          <w:p w14:paraId="3A423037" w14:textId="77777777" w:rsidR="00C41C8A" w:rsidRPr="000C45B1" w:rsidRDefault="00C41C8A" w:rsidP="00D6232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GAPDH</w:t>
            </w:r>
          </w:p>
        </w:tc>
        <w:tc>
          <w:tcPr>
            <w:tcW w:w="1030" w:type="dxa"/>
            <w:noWrap/>
            <w:hideMark/>
          </w:tcPr>
          <w:p w14:paraId="184079D0" w14:textId="77777777" w:rsidR="00C41C8A" w:rsidRPr="000C45B1" w:rsidRDefault="00C41C8A" w:rsidP="00D6232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5B1">
              <w:rPr>
                <w:rFonts w:ascii="Times New Roman" w:hAnsi="Times New Roman" w:cs="Times New Roman"/>
                <w:sz w:val="24"/>
                <w:szCs w:val="24"/>
              </w:rPr>
              <w:t>Forward</w:t>
            </w:r>
          </w:p>
        </w:tc>
        <w:tc>
          <w:tcPr>
            <w:tcW w:w="4644" w:type="dxa"/>
            <w:noWrap/>
            <w:hideMark/>
          </w:tcPr>
          <w:p w14:paraId="7C8DCD24" w14:textId="77777777" w:rsidR="00C41C8A" w:rsidRPr="000C45B1" w:rsidRDefault="00C41C8A" w:rsidP="00D6232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5B1">
              <w:rPr>
                <w:rFonts w:ascii="Times New Roman" w:hAnsi="Times New Roman" w:cs="Times New Roman"/>
                <w:sz w:val="24"/>
                <w:szCs w:val="24"/>
              </w:rPr>
              <w:t>5′-CTGGGCTACACTGAGCACC-3′</w:t>
            </w:r>
          </w:p>
        </w:tc>
      </w:tr>
      <w:tr w:rsidR="00C41C8A" w:rsidRPr="000C45B1" w14:paraId="7F052F46" w14:textId="77777777" w:rsidTr="0077076E">
        <w:trPr>
          <w:trHeight w:val="280"/>
        </w:trPr>
        <w:tc>
          <w:tcPr>
            <w:tcW w:w="1976" w:type="dxa"/>
            <w:noWrap/>
            <w:hideMark/>
          </w:tcPr>
          <w:p w14:paraId="1AE35CF0" w14:textId="77777777" w:rsidR="00C41C8A" w:rsidRPr="000C45B1" w:rsidRDefault="00C41C8A" w:rsidP="00D6232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noWrap/>
            <w:hideMark/>
          </w:tcPr>
          <w:p w14:paraId="1F711CE2" w14:textId="77777777" w:rsidR="00C41C8A" w:rsidRPr="000C45B1" w:rsidRDefault="00C41C8A" w:rsidP="00D6232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5B1">
              <w:rPr>
                <w:rFonts w:ascii="Times New Roman" w:hAnsi="Times New Roman" w:cs="Times New Roman"/>
                <w:sz w:val="24"/>
                <w:szCs w:val="24"/>
              </w:rPr>
              <w:t>Reverse</w:t>
            </w:r>
          </w:p>
        </w:tc>
        <w:tc>
          <w:tcPr>
            <w:tcW w:w="4644" w:type="dxa"/>
            <w:noWrap/>
            <w:hideMark/>
          </w:tcPr>
          <w:p w14:paraId="516DDEB2" w14:textId="77777777" w:rsidR="00C41C8A" w:rsidRPr="000C45B1" w:rsidRDefault="00C41C8A" w:rsidP="00D6232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5B1">
              <w:rPr>
                <w:rFonts w:ascii="Times New Roman" w:hAnsi="Times New Roman" w:cs="Times New Roman"/>
                <w:sz w:val="24"/>
                <w:szCs w:val="24"/>
              </w:rPr>
              <w:t>5′-AAGTGGTCGTTGAGGGCAATG-3′</w:t>
            </w:r>
          </w:p>
        </w:tc>
      </w:tr>
      <w:tr w:rsidR="00C41C8A" w:rsidRPr="000C45B1" w14:paraId="349B158F" w14:textId="77777777" w:rsidTr="0077076E">
        <w:trPr>
          <w:trHeight w:val="280"/>
        </w:trPr>
        <w:tc>
          <w:tcPr>
            <w:tcW w:w="1976" w:type="dxa"/>
            <w:noWrap/>
            <w:hideMark/>
          </w:tcPr>
          <w:p w14:paraId="04F37DC1" w14:textId="62C106F3" w:rsidR="00C41C8A" w:rsidRPr="000C45B1" w:rsidRDefault="0077076E" w:rsidP="00D6232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TULIN</w:t>
            </w:r>
          </w:p>
        </w:tc>
        <w:tc>
          <w:tcPr>
            <w:tcW w:w="1030" w:type="dxa"/>
            <w:noWrap/>
            <w:hideMark/>
          </w:tcPr>
          <w:p w14:paraId="0C2C0931" w14:textId="44E5827A" w:rsidR="00C41C8A" w:rsidRPr="000C45B1" w:rsidRDefault="00C41C8A" w:rsidP="00D6232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5B1">
              <w:rPr>
                <w:rFonts w:ascii="Times New Roman" w:hAnsi="Times New Roman" w:cs="Times New Roman"/>
                <w:sz w:val="24"/>
                <w:szCs w:val="24"/>
              </w:rPr>
              <w:t>Forward</w:t>
            </w:r>
          </w:p>
        </w:tc>
        <w:tc>
          <w:tcPr>
            <w:tcW w:w="4644" w:type="dxa"/>
            <w:noWrap/>
            <w:hideMark/>
          </w:tcPr>
          <w:p w14:paraId="1069597F" w14:textId="18616D93" w:rsidR="00C41C8A" w:rsidRPr="000C45B1" w:rsidRDefault="00C41C8A" w:rsidP="00D6232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5B1">
              <w:rPr>
                <w:rFonts w:ascii="Times New Roman" w:hAnsi="Times New Roman" w:cs="Times New Roman"/>
                <w:sz w:val="24"/>
                <w:szCs w:val="24"/>
              </w:rPr>
              <w:t>5′-</w:t>
            </w:r>
            <w:r w:rsidR="0077076E" w:rsidRPr="0077076E">
              <w:rPr>
                <w:rFonts w:ascii="Times New Roman" w:hAnsi="Times New Roman" w:cs="Times New Roman"/>
                <w:sz w:val="24"/>
                <w:szCs w:val="24"/>
              </w:rPr>
              <w:t>GGGGCATCAGAACCGAGATTA</w:t>
            </w:r>
            <w:r w:rsidRPr="000C45B1">
              <w:rPr>
                <w:rFonts w:ascii="Times New Roman" w:hAnsi="Times New Roman" w:cs="Times New Roman"/>
                <w:sz w:val="24"/>
                <w:szCs w:val="24"/>
              </w:rPr>
              <w:t>-3′</w:t>
            </w:r>
          </w:p>
        </w:tc>
      </w:tr>
      <w:tr w:rsidR="00C41C8A" w:rsidRPr="000C45B1" w14:paraId="4633903B" w14:textId="77777777" w:rsidTr="0077076E">
        <w:trPr>
          <w:trHeight w:val="280"/>
        </w:trPr>
        <w:tc>
          <w:tcPr>
            <w:tcW w:w="1976" w:type="dxa"/>
            <w:noWrap/>
            <w:hideMark/>
          </w:tcPr>
          <w:p w14:paraId="3C96E02C" w14:textId="77777777" w:rsidR="00C41C8A" w:rsidRPr="000C45B1" w:rsidRDefault="00C41C8A" w:rsidP="00D6232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noWrap/>
            <w:hideMark/>
          </w:tcPr>
          <w:p w14:paraId="0322CDEE" w14:textId="502B12E4" w:rsidR="00C41C8A" w:rsidRPr="000C45B1" w:rsidRDefault="00C41C8A" w:rsidP="00D6232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5B1">
              <w:rPr>
                <w:rFonts w:ascii="Times New Roman" w:hAnsi="Times New Roman" w:cs="Times New Roman"/>
                <w:sz w:val="24"/>
                <w:szCs w:val="24"/>
              </w:rPr>
              <w:t>Reverse</w:t>
            </w:r>
          </w:p>
        </w:tc>
        <w:tc>
          <w:tcPr>
            <w:tcW w:w="4644" w:type="dxa"/>
            <w:noWrap/>
            <w:hideMark/>
          </w:tcPr>
          <w:p w14:paraId="6942E40C" w14:textId="32511070" w:rsidR="00C41C8A" w:rsidRPr="000C45B1" w:rsidRDefault="00C41C8A" w:rsidP="00D6232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5B1">
              <w:rPr>
                <w:rFonts w:ascii="Times New Roman" w:hAnsi="Times New Roman" w:cs="Times New Roman"/>
                <w:sz w:val="24"/>
                <w:szCs w:val="24"/>
              </w:rPr>
              <w:t>5′-</w:t>
            </w:r>
            <w:r w:rsidR="0077076E" w:rsidRPr="0077076E">
              <w:rPr>
                <w:rFonts w:ascii="Times New Roman" w:hAnsi="Times New Roman" w:cs="Times New Roman"/>
                <w:sz w:val="24"/>
                <w:szCs w:val="24"/>
              </w:rPr>
              <w:t>TCGCCGTATGGAGGTGAACT</w:t>
            </w:r>
            <w:r w:rsidR="0077076E" w:rsidRPr="0077076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C45B1">
              <w:rPr>
                <w:rFonts w:ascii="Times New Roman" w:hAnsi="Times New Roman" w:cs="Times New Roman"/>
                <w:sz w:val="24"/>
                <w:szCs w:val="24"/>
              </w:rPr>
              <w:t>-3'</w:t>
            </w:r>
          </w:p>
        </w:tc>
      </w:tr>
      <w:tr w:rsidR="00C41C8A" w:rsidRPr="000C45B1" w14:paraId="5FA11C11" w14:textId="77777777" w:rsidTr="0077076E">
        <w:trPr>
          <w:trHeight w:val="280"/>
        </w:trPr>
        <w:tc>
          <w:tcPr>
            <w:tcW w:w="1976" w:type="dxa"/>
            <w:noWrap/>
          </w:tcPr>
          <w:p w14:paraId="4330F92E" w14:textId="2C6B0540" w:rsidR="00C41C8A" w:rsidRPr="000C45B1" w:rsidRDefault="0077076E" w:rsidP="00D6232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UBE2C</w:t>
            </w:r>
          </w:p>
        </w:tc>
        <w:tc>
          <w:tcPr>
            <w:tcW w:w="1030" w:type="dxa"/>
            <w:noWrap/>
          </w:tcPr>
          <w:p w14:paraId="48D43A12" w14:textId="15D5D1FB" w:rsidR="00C41C8A" w:rsidRPr="000C45B1" w:rsidRDefault="00C41C8A" w:rsidP="00D6232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5B1">
              <w:rPr>
                <w:rFonts w:ascii="Times New Roman" w:hAnsi="Times New Roman" w:cs="Times New Roman"/>
                <w:sz w:val="24"/>
                <w:szCs w:val="24"/>
              </w:rPr>
              <w:t>Forward</w:t>
            </w:r>
          </w:p>
        </w:tc>
        <w:tc>
          <w:tcPr>
            <w:tcW w:w="4644" w:type="dxa"/>
            <w:noWrap/>
          </w:tcPr>
          <w:p w14:paraId="10C48EA5" w14:textId="3479D511" w:rsidR="00C41C8A" w:rsidRPr="000C45B1" w:rsidRDefault="00C41C8A" w:rsidP="00D6232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F94">
              <w:rPr>
                <w:rFonts w:ascii="Times New Roman" w:hAnsi="Times New Roman" w:cs="Times New Roman"/>
                <w:sz w:val="24"/>
                <w:szCs w:val="24"/>
              </w:rPr>
              <w:t>5’-</w:t>
            </w:r>
            <w:r w:rsidR="0077076E" w:rsidRPr="0077076E">
              <w:rPr>
                <w:rFonts w:ascii="Times New Roman" w:hAnsi="Times New Roman" w:cs="Times New Roman"/>
                <w:sz w:val="24"/>
                <w:szCs w:val="24"/>
              </w:rPr>
              <w:t>AGTGGCTACCCTTACAATGCG</w:t>
            </w:r>
            <w:r w:rsidRPr="00067F94">
              <w:rPr>
                <w:rFonts w:ascii="Times New Roman" w:hAnsi="Times New Roman" w:cs="Times New Roman"/>
                <w:sz w:val="24"/>
                <w:szCs w:val="24"/>
              </w:rPr>
              <w:t>-3’</w:t>
            </w:r>
          </w:p>
        </w:tc>
      </w:tr>
      <w:tr w:rsidR="00C41C8A" w:rsidRPr="000C45B1" w14:paraId="2ABCEE74" w14:textId="77777777" w:rsidTr="0077076E">
        <w:trPr>
          <w:trHeight w:val="280"/>
        </w:trPr>
        <w:tc>
          <w:tcPr>
            <w:tcW w:w="1976" w:type="dxa"/>
            <w:noWrap/>
          </w:tcPr>
          <w:p w14:paraId="42BEA6FF" w14:textId="77777777" w:rsidR="00C41C8A" w:rsidRPr="000C45B1" w:rsidRDefault="00C41C8A" w:rsidP="00D6232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noWrap/>
          </w:tcPr>
          <w:p w14:paraId="271950EA" w14:textId="215177FA" w:rsidR="00C41C8A" w:rsidRPr="000C45B1" w:rsidRDefault="00C41C8A" w:rsidP="00D6232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5B1">
              <w:rPr>
                <w:rFonts w:ascii="Times New Roman" w:hAnsi="Times New Roman" w:cs="Times New Roman"/>
                <w:sz w:val="24"/>
                <w:szCs w:val="24"/>
              </w:rPr>
              <w:t>Reverse</w:t>
            </w:r>
          </w:p>
        </w:tc>
        <w:tc>
          <w:tcPr>
            <w:tcW w:w="4644" w:type="dxa"/>
            <w:noWrap/>
          </w:tcPr>
          <w:p w14:paraId="1141F767" w14:textId="2CF60CD8" w:rsidR="00C41C8A" w:rsidRPr="000C45B1" w:rsidRDefault="00C41C8A" w:rsidP="00D6232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F94">
              <w:rPr>
                <w:rFonts w:ascii="Times New Roman" w:hAnsi="Times New Roman" w:cs="Times New Roman"/>
                <w:sz w:val="24"/>
                <w:szCs w:val="24"/>
              </w:rPr>
              <w:t>5’-</w:t>
            </w:r>
            <w:r w:rsidR="0077076E" w:rsidRPr="0077076E">
              <w:rPr>
                <w:rFonts w:ascii="Times New Roman" w:hAnsi="Times New Roman" w:cs="Times New Roman"/>
                <w:sz w:val="24"/>
                <w:szCs w:val="24"/>
              </w:rPr>
              <w:t>TTACCCTGGGTGTCCACGTT</w:t>
            </w:r>
            <w:r w:rsidRPr="00067F94">
              <w:rPr>
                <w:rFonts w:ascii="Times New Roman" w:hAnsi="Times New Roman" w:cs="Times New Roman"/>
                <w:sz w:val="24"/>
                <w:szCs w:val="24"/>
              </w:rPr>
              <w:t>-3’</w:t>
            </w:r>
          </w:p>
        </w:tc>
      </w:tr>
      <w:tr w:rsidR="00C41C8A" w:rsidRPr="000C45B1" w14:paraId="61C68633" w14:textId="77777777" w:rsidTr="0077076E">
        <w:trPr>
          <w:trHeight w:val="280"/>
        </w:trPr>
        <w:tc>
          <w:tcPr>
            <w:tcW w:w="1976" w:type="dxa"/>
            <w:noWrap/>
          </w:tcPr>
          <w:p w14:paraId="2D14AF49" w14:textId="4B944A29" w:rsidR="00C41C8A" w:rsidRPr="000C45B1" w:rsidRDefault="0077076E" w:rsidP="00D6232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USP1</w:t>
            </w:r>
          </w:p>
        </w:tc>
        <w:tc>
          <w:tcPr>
            <w:tcW w:w="1030" w:type="dxa"/>
            <w:noWrap/>
          </w:tcPr>
          <w:p w14:paraId="0D954084" w14:textId="31FD2E80" w:rsidR="00C41C8A" w:rsidRPr="000C45B1" w:rsidRDefault="00C41C8A" w:rsidP="00D6232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5B1">
              <w:rPr>
                <w:rFonts w:ascii="Times New Roman" w:hAnsi="Times New Roman" w:cs="Times New Roman"/>
                <w:sz w:val="24"/>
                <w:szCs w:val="24"/>
              </w:rPr>
              <w:t>Forward</w:t>
            </w:r>
          </w:p>
        </w:tc>
        <w:tc>
          <w:tcPr>
            <w:tcW w:w="4644" w:type="dxa"/>
            <w:noWrap/>
          </w:tcPr>
          <w:p w14:paraId="31D8B5E3" w14:textId="7F70BA30" w:rsidR="00C41C8A" w:rsidRPr="000C45B1" w:rsidRDefault="00C41C8A" w:rsidP="00D6232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F94">
              <w:rPr>
                <w:rFonts w:ascii="Times New Roman" w:hAnsi="Times New Roman" w:cs="Times New Roman"/>
                <w:sz w:val="24"/>
                <w:szCs w:val="24"/>
              </w:rPr>
              <w:t>5’-</w:t>
            </w:r>
            <w:r w:rsidR="0077076E" w:rsidRPr="0077076E">
              <w:rPr>
                <w:rFonts w:ascii="Times New Roman" w:hAnsi="Times New Roman" w:cs="Times New Roman"/>
                <w:sz w:val="24"/>
                <w:szCs w:val="24"/>
              </w:rPr>
              <w:t>ATGCCTGGTGTCATACCTAGT</w:t>
            </w:r>
            <w:r w:rsidRPr="00067F94">
              <w:rPr>
                <w:rFonts w:ascii="Times New Roman" w:hAnsi="Times New Roman" w:cs="Times New Roman"/>
                <w:sz w:val="24"/>
                <w:szCs w:val="24"/>
              </w:rPr>
              <w:t>-3’</w:t>
            </w:r>
          </w:p>
        </w:tc>
      </w:tr>
      <w:tr w:rsidR="00C41C8A" w:rsidRPr="000C45B1" w14:paraId="11DAEAC4" w14:textId="77777777" w:rsidTr="0077076E">
        <w:trPr>
          <w:trHeight w:val="280"/>
        </w:trPr>
        <w:tc>
          <w:tcPr>
            <w:tcW w:w="1976" w:type="dxa"/>
            <w:noWrap/>
          </w:tcPr>
          <w:p w14:paraId="18175056" w14:textId="77777777" w:rsidR="00C41C8A" w:rsidRPr="000C45B1" w:rsidRDefault="00C41C8A" w:rsidP="00D6232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noWrap/>
          </w:tcPr>
          <w:p w14:paraId="5171A5BE" w14:textId="34BD5A49" w:rsidR="00C41C8A" w:rsidRPr="000C45B1" w:rsidRDefault="00C41C8A" w:rsidP="00D6232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5B1">
              <w:rPr>
                <w:rFonts w:ascii="Times New Roman" w:hAnsi="Times New Roman" w:cs="Times New Roman"/>
                <w:sz w:val="24"/>
                <w:szCs w:val="24"/>
              </w:rPr>
              <w:t>Reverse</w:t>
            </w:r>
          </w:p>
        </w:tc>
        <w:tc>
          <w:tcPr>
            <w:tcW w:w="4644" w:type="dxa"/>
            <w:noWrap/>
          </w:tcPr>
          <w:p w14:paraId="0FF05433" w14:textId="11997CF9" w:rsidR="00C41C8A" w:rsidRPr="000C45B1" w:rsidRDefault="00C41C8A" w:rsidP="00D6232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F94">
              <w:rPr>
                <w:rFonts w:ascii="Times New Roman" w:hAnsi="Times New Roman" w:cs="Times New Roman"/>
                <w:sz w:val="24"/>
                <w:szCs w:val="24"/>
              </w:rPr>
              <w:t>5’-</w:t>
            </w:r>
            <w:r w:rsidR="0077076E" w:rsidRPr="0077076E">
              <w:rPr>
                <w:rFonts w:ascii="Times New Roman" w:hAnsi="Times New Roman" w:cs="Times New Roman"/>
                <w:sz w:val="24"/>
                <w:szCs w:val="24"/>
              </w:rPr>
              <w:t>CAGTCCCACAAATGGTAACAAGT</w:t>
            </w:r>
            <w:r w:rsidRPr="00067F94">
              <w:rPr>
                <w:rFonts w:ascii="Times New Roman" w:hAnsi="Times New Roman" w:cs="Times New Roman"/>
                <w:sz w:val="24"/>
                <w:szCs w:val="24"/>
              </w:rPr>
              <w:t>-3’</w:t>
            </w:r>
          </w:p>
        </w:tc>
      </w:tr>
      <w:bookmarkEnd w:id="0"/>
      <w:tr w:rsidR="0077076E" w:rsidRPr="000C45B1" w14:paraId="41FDA6A3" w14:textId="77777777" w:rsidTr="0077076E">
        <w:trPr>
          <w:trHeight w:val="280"/>
        </w:trPr>
        <w:tc>
          <w:tcPr>
            <w:tcW w:w="1976" w:type="dxa"/>
            <w:noWrap/>
          </w:tcPr>
          <w:p w14:paraId="2C33F34C" w14:textId="01359408" w:rsidR="0077076E" w:rsidRPr="000C45B1" w:rsidRDefault="0077076E" w:rsidP="007707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0" w:type="dxa"/>
            <w:noWrap/>
          </w:tcPr>
          <w:p w14:paraId="6009649A" w14:textId="31FCE677" w:rsidR="0077076E" w:rsidRPr="000C45B1" w:rsidRDefault="0077076E" w:rsidP="007707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5B1">
              <w:rPr>
                <w:rFonts w:ascii="Times New Roman" w:hAnsi="Times New Roman" w:cs="Times New Roman"/>
                <w:sz w:val="24"/>
                <w:szCs w:val="24"/>
              </w:rPr>
              <w:t>Forward</w:t>
            </w:r>
          </w:p>
        </w:tc>
        <w:tc>
          <w:tcPr>
            <w:tcW w:w="4644" w:type="dxa"/>
            <w:noWrap/>
          </w:tcPr>
          <w:p w14:paraId="63655869" w14:textId="6C86F59A" w:rsidR="0077076E" w:rsidRPr="00067F94" w:rsidRDefault="0077076E" w:rsidP="007707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F94">
              <w:rPr>
                <w:rFonts w:ascii="Times New Roman" w:hAnsi="Times New Roman" w:cs="Times New Roman"/>
                <w:sz w:val="24"/>
                <w:szCs w:val="24"/>
              </w:rPr>
              <w:t>5’-</w:t>
            </w:r>
            <w:r w:rsidRPr="0077076E">
              <w:rPr>
                <w:rFonts w:ascii="Times New Roman" w:hAnsi="Times New Roman" w:cs="Times New Roman"/>
                <w:sz w:val="24"/>
                <w:szCs w:val="24"/>
              </w:rPr>
              <w:t>GGGCTCCATAACGAGGTGAAC</w:t>
            </w:r>
            <w:r w:rsidRPr="00067F94">
              <w:rPr>
                <w:rFonts w:ascii="Times New Roman" w:hAnsi="Times New Roman" w:cs="Times New Roman"/>
                <w:sz w:val="24"/>
                <w:szCs w:val="24"/>
              </w:rPr>
              <w:t>-3’</w:t>
            </w:r>
          </w:p>
        </w:tc>
      </w:tr>
      <w:tr w:rsidR="0077076E" w:rsidRPr="000C45B1" w14:paraId="66AA65E8" w14:textId="77777777" w:rsidTr="0077076E">
        <w:trPr>
          <w:trHeight w:val="280"/>
        </w:trPr>
        <w:tc>
          <w:tcPr>
            <w:tcW w:w="1976" w:type="dxa"/>
            <w:noWrap/>
          </w:tcPr>
          <w:p w14:paraId="3AEE83AC" w14:textId="77777777" w:rsidR="0077076E" w:rsidRPr="000C45B1" w:rsidRDefault="0077076E" w:rsidP="007707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noWrap/>
          </w:tcPr>
          <w:p w14:paraId="6B3E29C2" w14:textId="4E2228B0" w:rsidR="0077076E" w:rsidRPr="000C45B1" w:rsidRDefault="0077076E" w:rsidP="007707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5B1">
              <w:rPr>
                <w:rFonts w:ascii="Times New Roman" w:hAnsi="Times New Roman" w:cs="Times New Roman"/>
                <w:sz w:val="24"/>
                <w:szCs w:val="24"/>
              </w:rPr>
              <w:t>Reverse</w:t>
            </w:r>
          </w:p>
        </w:tc>
        <w:tc>
          <w:tcPr>
            <w:tcW w:w="4644" w:type="dxa"/>
            <w:noWrap/>
          </w:tcPr>
          <w:p w14:paraId="4AD4F43B" w14:textId="67DA38A7" w:rsidR="0077076E" w:rsidRPr="00067F94" w:rsidRDefault="0077076E" w:rsidP="007707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F94">
              <w:rPr>
                <w:rFonts w:ascii="Times New Roman" w:hAnsi="Times New Roman" w:cs="Times New Roman"/>
                <w:sz w:val="24"/>
                <w:szCs w:val="24"/>
              </w:rPr>
              <w:t>5’-</w:t>
            </w:r>
            <w:r w:rsidRPr="0077076E">
              <w:rPr>
                <w:rFonts w:ascii="Times New Roman" w:hAnsi="Times New Roman" w:cs="Times New Roman"/>
                <w:sz w:val="24"/>
                <w:szCs w:val="24"/>
              </w:rPr>
              <w:t>CTCCACATCTGTCGGCCTTTC</w:t>
            </w:r>
            <w:r w:rsidRPr="00067F94">
              <w:rPr>
                <w:rFonts w:ascii="Times New Roman" w:hAnsi="Times New Roman" w:cs="Times New Roman"/>
                <w:sz w:val="24"/>
                <w:szCs w:val="24"/>
              </w:rPr>
              <w:t>-3’</w:t>
            </w:r>
          </w:p>
        </w:tc>
      </w:tr>
      <w:tr w:rsidR="0077076E" w:rsidRPr="000C45B1" w14:paraId="74EC0E47" w14:textId="77777777" w:rsidTr="0077076E">
        <w:trPr>
          <w:trHeight w:val="280"/>
        </w:trPr>
        <w:tc>
          <w:tcPr>
            <w:tcW w:w="1976" w:type="dxa"/>
            <w:noWrap/>
          </w:tcPr>
          <w:p w14:paraId="166D2A90" w14:textId="57345C3A" w:rsidR="0077076E" w:rsidRPr="000C45B1" w:rsidRDefault="0077076E" w:rsidP="007707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MAPT</w:t>
            </w:r>
          </w:p>
        </w:tc>
        <w:tc>
          <w:tcPr>
            <w:tcW w:w="1030" w:type="dxa"/>
            <w:noWrap/>
          </w:tcPr>
          <w:p w14:paraId="7506831E" w14:textId="5DE9EEC7" w:rsidR="0077076E" w:rsidRPr="000C45B1" w:rsidRDefault="0077076E" w:rsidP="007707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5B1">
              <w:rPr>
                <w:rFonts w:ascii="Times New Roman" w:hAnsi="Times New Roman" w:cs="Times New Roman"/>
                <w:sz w:val="24"/>
                <w:szCs w:val="24"/>
              </w:rPr>
              <w:t>Forward</w:t>
            </w:r>
          </w:p>
        </w:tc>
        <w:tc>
          <w:tcPr>
            <w:tcW w:w="4644" w:type="dxa"/>
            <w:noWrap/>
          </w:tcPr>
          <w:p w14:paraId="15E10791" w14:textId="355957BD" w:rsidR="0077076E" w:rsidRPr="000C45B1" w:rsidRDefault="0077076E" w:rsidP="007707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5B1">
              <w:rPr>
                <w:rFonts w:ascii="Times New Roman" w:hAnsi="Times New Roman" w:cs="Times New Roman"/>
                <w:sz w:val="24"/>
                <w:szCs w:val="24"/>
              </w:rPr>
              <w:t>5′-</w:t>
            </w:r>
            <w:r w:rsidRPr="0077076E">
              <w:rPr>
                <w:rFonts w:ascii="Times New Roman" w:hAnsi="Times New Roman" w:cs="Times New Roman"/>
                <w:sz w:val="24"/>
                <w:szCs w:val="24"/>
              </w:rPr>
              <w:t>GAGTCCAGTCGAAGATTGGGT</w:t>
            </w:r>
            <w:r w:rsidRPr="000C45B1">
              <w:rPr>
                <w:rFonts w:ascii="Times New Roman" w:hAnsi="Times New Roman" w:cs="Times New Roman"/>
                <w:sz w:val="24"/>
                <w:szCs w:val="24"/>
              </w:rPr>
              <w:t>-3′</w:t>
            </w:r>
          </w:p>
        </w:tc>
      </w:tr>
      <w:tr w:rsidR="0077076E" w:rsidRPr="000C45B1" w14:paraId="33C6A6BF" w14:textId="77777777" w:rsidTr="0077076E">
        <w:trPr>
          <w:trHeight w:val="280"/>
        </w:trPr>
        <w:tc>
          <w:tcPr>
            <w:tcW w:w="1976" w:type="dxa"/>
            <w:noWrap/>
          </w:tcPr>
          <w:p w14:paraId="1EECBA5F" w14:textId="77777777" w:rsidR="0077076E" w:rsidRPr="000C45B1" w:rsidRDefault="0077076E" w:rsidP="007707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noWrap/>
          </w:tcPr>
          <w:p w14:paraId="7AB69CA9" w14:textId="5F4C17D0" w:rsidR="0077076E" w:rsidRPr="000C45B1" w:rsidRDefault="0077076E" w:rsidP="007707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5B1">
              <w:rPr>
                <w:rFonts w:ascii="Times New Roman" w:hAnsi="Times New Roman" w:cs="Times New Roman"/>
                <w:sz w:val="24"/>
                <w:szCs w:val="24"/>
              </w:rPr>
              <w:t>Reverse</w:t>
            </w:r>
          </w:p>
        </w:tc>
        <w:tc>
          <w:tcPr>
            <w:tcW w:w="4644" w:type="dxa"/>
            <w:noWrap/>
          </w:tcPr>
          <w:p w14:paraId="4AA4EA8B" w14:textId="3C76FF62" w:rsidR="0077076E" w:rsidRPr="000C45B1" w:rsidRDefault="0077076E" w:rsidP="007707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5B1">
              <w:rPr>
                <w:rFonts w:ascii="Times New Roman" w:hAnsi="Times New Roman" w:cs="Times New Roman"/>
                <w:sz w:val="24"/>
                <w:szCs w:val="24"/>
              </w:rPr>
              <w:t>5′-</w:t>
            </w:r>
            <w:r w:rsidRPr="0077076E">
              <w:rPr>
                <w:rFonts w:ascii="Times New Roman" w:hAnsi="Times New Roman" w:cs="Times New Roman"/>
                <w:sz w:val="24"/>
                <w:szCs w:val="24"/>
              </w:rPr>
              <w:t>GGCGAGTCTACCATGTCGATG</w:t>
            </w:r>
            <w:r w:rsidRPr="0077076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C45B1">
              <w:rPr>
                <w:rFonts w:ascii="Times New Roman" w:hAnsi="Times New Roman" w:cs="Times New Roman"/>
                <w:sz w:val="24"/>
                <w:szCs w:val="24"/>
              </w:rPr>
              <w:t>-3'</w:t>
            </w:r>
          </w:p>
        </w:tc>
      </w:tr>
      <w:tr w:rsidR="0077076E" w:rsidRPr="000C45B1" w14:paraId="4046A93F" w14:textId="77777777" w:rsidTr="0077076E">
        <w:trPr>
          <w:trHeight w:val="280"/>
        </w:trPr>
        <w:tc>
          <w:tcPr>
            <w:tcW w:w="1976" w:type="dxa"/>
            <w:noWrap/>
          </w:tcPr>
          <w:p w14:paraId="7B2141D0" w14:textId="6542A1E4" w:rsidR="0077076E" w:rsidRPr="000C45B1" w:rsidRDefault="0077076E" w:rsidP="007707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21306883"/>
            <w:r w:rsidRPr="000C45B1">
              <w:rPr>
                <w:rFonts w:ascii="Times New Roman" w:hAnsi="Times New Roman" w:cs="Times New Roman"/>
                <w:sz w:val="24"/>
                <w:szCs w:val="24"/>
              </w:rPr>
              <w:t>Gene</w:t>
            </w:r>
          </w:p>
        </w:tc>
        <w:tc>
          <w:tcPr>
            <w:tcW w:w="5674" w:type="dxa"/>
            <w:gridSpan w:val="2"/>
            <w:noWrap/>
          </w:tcPr>
          <w:p w14:paraId="45E6BF53" w14:textId="5D91AA85" w:rsidR="0077076E" w:rsidRPr="000C45B1" w:rsidRDefault="0077076E" w:rsidP="007707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870">
              <w:rPr>
                <w:rFonts w:ascii="Times New Roman" w:hAnsi="Times New Roman" w:cs="Times New Roman"/>
                <w:sz w:val="24"/>
                <w:szCs w:val="24"/>
              </w:rPr>
              <w:t>siRNA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OTULIN</w:t>
            </w:r>
            <w:r w:rsidRPr="00873870">
              <w:rPr>
                <w:rFonts w:ascii="Times New Roman" w:hAnsi="Times New Roman" w:cs="Times New Roman"/>
                <w:sz w:val="24"/>
                <w:szCs w:val="24"/>
              </w:rPr>
              <w:t xml:space="preserve"> sequence</w:t>
            </w:r>
          </w:p>
        </w:tc>
      </w:tr>
      <w:tr w:rsidR="0077076E" w:rsidRPr="000C45B1" w14:paraId="27276280" w14:textId="77777777" w:rsidTr="0077076E">
        <w:trPr>
          <w:trHeight w:val="280"/>
        </w:trPr>
        <w:tc>
          <w:tcPr>
            <w:tcW w:w="1976" w:type="dxa"/>
            <w:noWrap/>
          </w:tcPr>
          <w:p w14:paraId="71D7A469" w14:textId="51E79319" w:rsidR="0077076E" w:rsidRPr="00873870" w:rsidRDefault="0077076E" w:rsidP="007707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870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RNA</w:t>
            </w:r>
          </w:p>
        </w:tc>
        <w:tc>
          <w:tcPr>
            <w:tcW w:w="5674" w:type="dxa"/>
            <w:gridSpan w:val="2"/>
            <w:noWrap/>
          </w:tcPr>
          <w:p w14:paraId="78CB37C4" w14:textId="17FFF85C" w:rsidR="0077076E" w:rsidRPr="00873870" w:rsidRDefault="0077076E" w:rsidP="007707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870">
              <w:rPr>
                <w:rFonts w:ascii="Times New Roman" w:hAnsi="Times New Roman" w:cs="Times New Roman"/>
                <w:sz w:val="24"/>
                <w:szCs w:val="24"/>
              </w:rPr>
              <w:t>5′-</w:t>
            </w:r>
            <w:r w:rsidRPr="0077076E">
              <w:rPr>
                <w:rFonts w:ascii="Times New Roman" w:hAnsi="Times New Roman" w:cs="Times New Roman"/>
                <w:sz w:val="24"/>
                <w:szCs w:val="24"/>
              </w:rPr>
              <w:t>GAAATGTTCCTTCTTGCCTAT</w:t>
            </w:r>
            <w:r w:rsidRPr="00873870">
              <w:rPr>
                <w:rFonts w:ascii="Times New Roman" w:hAnsi="Times New Roman" w:cs="Times New Roman"/>
                <w:sz w:val="24"/>
                <w:szCs w:val="24"/>
              </w:rPr>
              <w:t>-3′</w:t>
            </w:r>
          </w:p>
        </w:tc>
      </w:tr>
      <w:bookmarkEnd w:id="1"/>
    </w:tbl>
    <w:p w14:paraId="1211571D" w14:textId="77777777" w:rsidR="002E2E6A" w:rsidRDefault="002E2E6A" w:rsidP="00D6232F">
      <w:pPr>
        <w:spacing w:line="360" w:lineRule="auto"/>
      </w:pPr>
    </w:p>
    <w:sectPr w:rsidR="002E2E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0D0398" w14:textId="77777777" w:rsidR="0043215B" w:rsidRDefault="0043215B" w:rsidP="00C41C8A">
      <w:r>
        <w:separator/>
      </w:r>
    </w:p>
  </w:endnote>
  <w:endnote w:type="continuationSeparator" w:id="0">
    <w:p w14:paraId="18A56581" w14:textId="77777777" w:rsidR="0043215B" w:rsidRDefault="0043215B" w:rsidP="00C41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B17473" w14:textId="77777777" w:rsidR="0043215B" w:rsidRDefault="0043215B" w:rsidP="00C41C8A">
      <w:r>
        <w:separator/>
      </w:r>
    </w:p>
  </w:footnote>
  <w:footnote w:type="continuationSeparator" w:id="0">
    <w:p w14:paraId="54984F07" w14:textId="77777777" w:rsidR="0043215B" w:rsidRDefault="0043215B" w:rsidP="00C41C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0BB"/>
    <w:rsid w:val="000805C7"/>
    <w:rsid w:val="002E2E6A"/>
    <w:rsid w:val="0043215B"/>
    <w:rsid w:val="004760BB"/>
    <w:rsid w:val="00626473"/>
    <w:rsid w:val="0077076E"/>
    <w:rsid w:val="00A9335F"/>
    <w:rsid w:val="00C41C8A"/>
    <w:rsid w:val="00D62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FF798B"/>
  <w15:chartTrackingRefBased/>
  <w15:docId w15:val="{FE1A73D8-E4DA-463F-BC12-AD26B6015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1C8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1C8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41C8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41C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41C8A"/>
    <w:rPr>
      <w:sz w:val="18"/>
      <w:szCs w:val="18"/>
    </w:rPr>
  </w:style>
  <w:style w:type="table" w:styleId="a7">
    <w:name w:val="Table Grid"/>
    <w:basedOn w:val="a1"/>
    <w:uiPriority w:val="39"/>
    <w:rsid w:val="00C41C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541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2023-06-24T07:29:00Z</dcterms:created>
  <dcterms:modified xsi:type="dcterms:W3CDTF">2023-06-24T07:29:00Z</dcterms:modified>
</cp:coreProperties>
</file>